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E01A6A3" w14:textId="31F9E12F" w:rsidR="006A4342" w:rsidRPr="0020138E" w:rsidRDefault="0020138E">
      <w:pPr>
        <w:rPr>
          <w:b/>
          <w:bCs/>
          <w:u w:val="single"/>
          <w:lang w:val="es-ES"/>
        </w:rPr>
      </w:pPr>
      <w:r w:rsidRPr="0020138E">
        <w:rPr>
          <w:b/>
          <w:bCs/>
          <w:u w:val="single"/>
          <w:lang w:val="es-ES"/>
        </w:rPr>
        <w:t>CLASE 8</w:t>
      </w:r>
    </w:p>
    <w:p w14:paraId="5A408810" w14:textId="32BC3FE3" w:rsidR="0020138E" w:rsidRDefault="00274F98">
      <w:pPr>
        <w:rPr>
          <w:lang w:val="es-ES"/>
        </w:rPr>
      </w:pPr>
      <w:r>
        <w:rPr>
          <w:lang w:val="es-ES"/>
        </w:rPr>
        <w:t xml:space="preserve">                         </w:t>
      </w:r>
      <w:r>
        <w:rPr>
          <w:noProof/>
          <w:lang w:val="es-ES"/>
        </w:rPr>
        <w:drawing>
          <wp:inline distT="0" distB="0" distL="0" distR="0" wp14:anchorId="2808F3B2" wp14:editId="1B234289">
            <wp:extent cx="3648075" cy="1392198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1565" cy="13973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EBB131" w14:textId="3EF99AD0" w:rsidR="00274F98" w:rsidRDefault="00274F98">
      <w:pPr>
        <w:rPr>
          <w:lang w:val="es-ES"/>
        </w:rPr>
      </w:pPr>
    </w:p>
    <w:p w14:paraId="08B4FAB4" w14:textId="1A6308D1" w:rsidR="00274F98" w:rsidRDefault="008D7FA1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1956C789" wp14:editId="4A30091B">
            <wp:extent cx="5114925" cy="2132725"/>
            <wp:effectExtent l="0" t="0" r="0" b="127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1426" cy="21354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5DF714" w14:textId="7DB426F2" w:rsidR="008D7FA1" w:rsidRDefault="008D7FA1">
      <w:pPr>
        <w:rPr>
          <w:lang w:val="es-ES"/>
        </w:rPr>
      </w:pPr>
      <w:r>
        <w:rPr>
          <w:lang w:val="es-ES"/>
        </w:rPr>
        <w:t>APRENDIZAJE SUPERVISADO</w:t>
      </w:r>
    </w:p>
    <w:p w14:paraId="55B79B70" w14:textId="1ACA6D82" w:rsidR="008D7FA1" w:rsidRDefault="008D7FA1">
      <w:pPr>
        <w:rPr>
          <w:lang w:val="es-ES"/>
        </w:rPr>
      </w:pPr>
      <w:r>
        <w:rPr>
          <w:lang w:val="es-ES"/>
        </w:rPr>
        <w:t>Ya tenemos la variable de interés</w:t>
      </w:r>
      <w:r w:rsidR="003630FD">
        <w:rPr>
          <w:lang w:val="es-ES"/>
        </w:rPr>
        <w:t>, ya tenemos los datos etiquetados.</w:t>
      </w:r>
    </w:p>
    <w:p w14:paraId="2E836F99" w14:textId="67E9440C" w:rsidR="008D7FA1" w:rsidRDefault="003630FD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55062DB0" wp14:editId="005BBA33">
            <wp:extent cx="5029200" cy="2301348"/>
            <wp:effectExtent l="0" t="0" r="0" b="381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5614" cy="23042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8A3205" w14:textId="4F966B88" w:rsidR="003630FD" w:rsidRDefault="00631E62">
      <w:pPr>
        <w:rPr>
          <w:lang w:val="es-ES"/>
        </w:rPr>
      </w:pPr>
      <w:r>
        <w:rPr>
          <w:noProof/>
          <w:lang w:val="es-ES"/>
        </w:rPr>
        <w:lastRenderedPageBreak/>
        <w:drawing>
          <wp:inline distT="0" distB="0" distL="0" distR="0" wp14:anchorId="5DC0BEBA" wp14:editId="5A258680">
            <wp:extent cx="4605825" cy="2066925"/>
            <wp:effectExtent l="0" t="0" r="4445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3488" cy="20703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E69ED5" w14:textId="7EF2E9D7" w:rsidR="00631E62" w:rsidRDefault="0059038E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3F33E7AB" wp14:editId="6763CD81">
            <wp:extent cx="4629150" cy="2155625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3126" cy="21621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57FCE7" w14:textId="612AB040" w:rsidR="0059038E" w:rsidRDefault="00893FA9">
      <w:pPr>
        <w:rPr>
          <w:lang w:val="es-ES"/>
        </w:rPr>
      </w:pPr>
      <w:r>
        <w:rPr>
          <w:lang w:val="es-ES"/>
        </w:rPr>
        <w:t>La CLASIFICACION de decir donde va a pertenecer</w:t>
      </w:r>
      <w:r w:rsidR="007D3528">
        <w:rPr>
          <w:lang w:val="es-ES"/>
        </w:rPr>
        <w:t>, cuantas clases va a tener el modelo y en base a eso vamos a predecir a cuál pertenece lo que queremos clasificar.</w:t>
      </w:r>
    </w:p>
    <w:p w14:paraId="44032A58" w14:textId="71A9942B" w:rsidR="007D3528" w:rsidRDefault="009B404E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1D8D0362" wp14:editId="411DB899">
            <wp:extent cx="2942173" cy="1647825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9393" cy="16518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4C02CF" w14:textId="77777777" w:rsidR="0020138E" w:rsidRDefault="0020138E">
      <w:pPr>
        <w:rPr>
          <w:lang w:val="es-ES"/>
        </w:rPr>
      </w:pPr>
    </w:p>
    <w:p w14:paraId="3381C968" w14:textId="2AC0ED56" w:rsidR="009B404E" w:rsidRDefault="000C6735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6ACE108F" wp14:editId="51B59254">
            <wp:extent cx="4943475" cy="1735216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8929" cy="1737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ECA8BA" w14:textId="2CDD13BE" w:rsidR="000C6735" w:rsidRDefault="00571471">
      <w:pPr>
        <w:rPr>
          <w:lang w:val="es-ES"/>
        </w:rPr>
      </w:pPr>
      <w:r>
        <w:rPr>
          <w:noProof/>
          <w:lang w:val="es-ES"/>
        </w:rPr>
        <w:lastRenderedPageBreak/>
        <w:drawing>
          <wp:inline distT="0" distB="0" distL="0" distR="0" wp14:anchorId="3D12A491" wp14:editId="5C2C5C48">
            <wp:extent cx="5391150" cy="2657475"/>
            <wp:effectExtent l="0" t="0" r="0" b="952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65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370D9F" w14:textId="29A822FC" w:rsidR="00571471" w:rsidRDefault="00571471">
      <w:pPr>
        <w:rPr>
          <w:lang w:val="es-ES"/>
        </w:rPr>
      </w:pPr>
      <w:r>
        <w:rPr>
          <w:lang w:val="es-ES"/>
        </w:rPr>
        <w:t xml:space="preserve">Va a probando distintos valores y se ajusta al que tiene el menor error, </w:t>
      </w:r>
      <w:r w:rsidR="00F96767">
        <w:rPr>
          <w:lang w:val="es-ES"/>
        </w:rPr>
        <w:t>si es 0, puede ser sospechoso.</w:t>
      </w:r>
      <w:r w:rsidR="00AC5A7B">
        <w:rPr>
          <w:lang w:val="es-ES"/>
        </w:rPr>
        <w:t xml:space="preserve"> Estamos buscando una recta que minimice el error.</w:t>
      </w:r>
    </w:p>
    <w:p w14:paraId="5BF737AA" w14:textId="3DDB4AD7" w:rsidR="00AC5A7B" w:rsidRDefault="00C45781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460F3D98" wp14:editId="3BF6E40D">
            <wp:extent cx="4667250" cy="2605744"/>
            <wp:effectExtent l="0" t="0" r="0" b="444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0639" cy="26076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57A0F2" w14:textId="77777777" w:rsidR="00F96767" w:rsidRDefault="00F96767">
      <w:pPr>
        <w:rPr>
          <w:lang w:val="es-ES"/>
        </w:rPr>
      </w:pPr>
    </w:p>
    <w:p w14:paraId="2CCEBB53" w14:textId="2DE01D54" w:rsidR="0020138E" w:rsidRDefault="009D7738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7AF0E14F" wp14:editId="67A1C6D2">
            <wp:extent cx="2838450" cy="642535"/>
            <wp:effectExtent l="0" t="0" r="0" b="571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2974" cy="6458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5B57B1" w14:textId="1D71D3D6" w:rsidR="009D7738" w:rsidRDefault="009B2DD2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1E8E9993" wp14:editId="57356E3A">
            <wp:extent cx="4438650" cy="1589333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8051" cy="15926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6A80D0" w14:textId="2E6E5F66" w:rsidR="009B2DD2" w:rsidRDefault="00D91A7F">
      <w:pPr>
        <w:rPr>
          <w:lang w:val="es-ES"/>
        </w:rPr>
      </w:pPr>
      <w:r>
        <w:rPr>
          <w:lang w:val="es-ES"/>
        </w:rPr>
        <w:lastRenderedPageBreak/>
        <w:t>Acá intentamos separar el DS en clases, separamos.</w:t>
      </w:r>
      <w:r w:rsidR="00472DAB">
        <w:rPr>
          <w:lang w:val="es-ES"/>
        </w:rPr>
        <w:t xml:space="preserve"> </w:t>
      </w:r>
    </w:p>
    <w:p w14:paraId="709B9241" w14:textId="3C7B4411" w:rsidR="00472DAB" w:rsidRPr="00AF58C4" w:rsidRDefault="00472DAB">
      <w:pPr>
        <w:rPr>
          <w:b/>
          <w:bCs/>
          <w:lang w:val="en-US"/>
        </w:rPr>
      </w:pPr>
      <w:r w:rsidRPr="00AF58C4">
        <w:rPr>
          <w:b/>
          <w:bCs/>
          <w:lang w:val="en-US"/>
        </w:rPr>
        <w:t>*(SVM): SUPER VECTOR MACHINE.</w:t>
      </w:r>
    </w:p>
    <w:p w14:paraId="7222047E" w14:textId="6C80DAAA" w:rsidR="00472DAB" w:rsidRDefault="00082298">
      <w:r w:rsidRPr="00AF58C4">
        <w:t>Acá</w:t>
      </w:r>
      <w:r w:rsidR="00AF58C4" w:rsidRPr="00AF58C4">
        <w:t xml:space="preserve"> la REGRESION nos p</w:t>
      </w:r>
      <w:r w:rsidR="00AF58C4">
        <w:t>uede servir para separar en grupos.</w:t>
      </w:r>
    </w:p>
    <w:p w14:paraId="2B9DE9B5" w14:textId="24EA4486" w:rsidR="00AF58C4" w:rsidRPr="00AF58C4" w:rsidRDefault="00082298">
      <w:r>
        <w:rPr>
          <w:noProof/>
        </w:rPr>
        <w:drawing>
          <wp:inline distT="0" distB="0" distL="0" distR="0" wp14:anchorId="4D64E458" wp14:editId="7C24A566">
            <wp:extent cx="5400040" cy="2352675"/>
            <wp:effectExtent l="0" t="0" r="0" b="952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35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718D46" w14:textId="18CE615C" w:rsidR="00D91A7F" w:rsidRPr="00AF58C4" w:rsidRDefault="00082298">
      <w:r>
        <w:rPr>
          <w:noProof/>
        </w:rPr>
        <w:drawing>
          <wp:inline distT="0" distB="0" distL="0" distR="0" wp14:anchorId="1872061C" wp14:editId="2B709344">
            <wp:extent cx="5400040" cy="2228850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22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D52406" w14:textId="77777777" w:rsidR="00D91A7F" w:rsidRPr="00AF58C4" w:rsidRDefault="00D91A7F"/>
    <w:p w14:paraId="03BB6670" w14:textId="33AAB0B2" w:rsidR="0020138E" w:rsidRDefault="001657B7">
      <w:r>
        <w:rPr>
          <w:noProof/>
        </w:rPr>
        <w:drawing>
          <wp:inline distT="0" distB="0" distL="0" distR="0" wp14:anchorId="08ADEB89" wp14:editId="71F7349F">
            <wp:extent cx="5391150" cy="1971675"/>
            <wp:effectExtent l="0" t="0" r="0" b="952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197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50F928" w14:textId="75383616" w:rsidR="001657B7" w:rsidRDefault="001157AB">
      <w:r>
        <w:rPr>
          <w:noProof/>
        </w:rPr>
        <w:lastRenderedPageBreak/>
        <w:drawing>
          <wp:inline distT="0" distB="0" distL="0" distR="0" wp14:anchorId="078AB85D" wp14:editId="3E7A4F12">
            <wp:extent cx="5391150" cy="2333625"/>
            <wp:effectExtent l="0" t="0" r="0" b="952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33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3489EA" w14:textId="374DCD3F" w:rsidR="001157AB" w:rsidRDefault="00A53425">
      <w:r>
        <w:rPr>
          <w:noProof/>
        </w:rPr>
        <w:drawing>
          <wp:inline distT="0" distB="0" distL="0" distR="0" wp14:anchorId="0A247A35" wp14:editId="7F59E908">
            <wp:extent cx="5400040" cy="1047750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04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9B9266" w14:textId="1F08E3C8" w:rsidR="00EF0FD3" w:rsidRDefault="00EF0FD3">
      <w:r>
        <w:rPr>
          <w:noProof/>
        </w:rPr>
        <w:drawing>
          <wp:inline distT="0" distB="0" distL="0" distR="0" wp14:anchorId="3B275FF8" wp14:editId="2A371AB9">
            <wp:extent cx="5394960" cy="2560320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2560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0FE1B6" w14:textId="0DB9601A" w:rsidR="00D36042" w:rsidRDefault="00D36042">
      <w:r>
        <w:t>En la HOJA TERMINAL ya tendría q quedar definida la clase.</w:t>
      </w:r>
    </w:p>
    <w:p w14:paraId="29E5FF64" w14:textId="618DB4B7" w:rsidR="00D36042" w:rsidRDefault="00911F27">
      <w:r>
        <w:rPr>
          <w:noProof/>
        </w:rPr>
        <w:lastRenderedPageBreak/>
        <w:drawing>
          <wp:inline distT="0" distB="0" distL="0" distR="0" wp14:anchorId="51747958" wp14:editId="54F54CBC">
            <wp:extent cx="5400040" cy="2590800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10463C" w14:textId="745107C6" w:rsidR="00911F27" w:rsidRDefault="000D2B97">
      <w:r>
        <w:rPr>
          <w:noProof/>
        </w:rPr>
        <w:drawing>
          <wp:inline distT="0" distB="0" distL="0" distR="0" wp14:anchorId="35474800" wp14:editId="7CBCDC01">
            <wp:extent cx="5400040" cy="2971165"/>
            <wp:effectExtent l="0" t="0" r="0" b="63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971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C77D6A" w14:textId="5D68B21A" w:rsidR="000D2B97" w:rsidRDefault="00012B83">
      <w:r>
        <w:t>Clases son SI o NO, si acepta el trabajo o no.</w:t>
      </w:r>
    </w:p>
    <w:p w14:paraId="5F5B2DB6" w14:textId="12F25816" w:rsidR="00012B83" w:rsidRDefault="00A928E7">
      <w:r>
        <w:rPr>
          <w:noProof/>
        </w:rPr>
        <w:drawing>
          <wp:inline distT="0" distB="0" distL="0" distR="0" wp14:anchorId="3303DAD2" wp14:editId="05C5DE6B">
            <wp:extent cx="5391150" cy="2286000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77CEBB" w14:textId="481CA5A3" w:rsidR="00A928E7" w:rsidRDefault="009E2C78">
      <w:r>
        <w:rPr>
          <w:noProof/>
        </w:rPr>
        <w:lastRenderedPageBreak/>
        <w:drawing>
          <wp:inline distT="0" distB="0" distL="0" distR="0" wp14:anchorId="69C5EC2E" wp14:editId="6A7FE90E">
            <wp:extent cx="5391150" cy="2314575"/>
            <wp:effectExtent l="0" t="0" r="0" b="952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314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9A80F2" w14:textId="55EC74DF" w:rsidR="009E2C78" w:rsidRDefault="00E10CEB">
      <w:r>
        <w:rPr>
          <w:noProof/>
        </w:rPr>
        <w:drawing>
          <wp:inline distT="0" distB="0" distL="0" distR="0" wp14:anchorId="6A32FF01" wp14:editId="6B798AD2">
            <wp:extent cx="2876550" cy="964037"/>
            <wp:effectExtent l="0" t="0" r="0" b="762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0800" cy="9688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CEB408" w14:textId="3B351354" w:rsidR="00E10CEB" w:rsidRDefault="00173AA5">
      <w:r>
        <w:t>Este el segundo algoritmo de clasificación. Se utiliza para valores discretos.</w:t>
      </w:r>
    </w:p>
    <w:p w14:paraId="51CDF60E" w14:textId="6C9A2042" w:rsidR="00173AA5" w:rsidRDefault="00173AA5">
      <w:r>
        <w:rPr>
          <w:noProof/>
        </w:rPr>
        <w:drawing>
          <wp:inline distT="0" distB="0" distL="0" distR="0" wp14:anchorId="20D7E5F3" wp14:editId="44C1C95C">
            <wp:extent cx="4819650" cy="1745633"/>
            <wp:effectExtent l="0" t="0" r="0" b="698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4473" cy="1747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9F64BE" w14:textId="1D770689" w:rsidR="00173AA5" w:rsidRDefault="0036139C">
      <w:r>
        <w:t>Miro los vecinos MAS CERCANOS y determinamos la clase a la cual pertenecen.</w:t>
      </w:r>
    </w:p>
    <w:p w14:paraId="60340E69" w14:textId="7F769510" w:rsidR="0036139C" w:rsidRDefault="00DB2E08">
      <w:r>
        <w:rPr>
          <w:noProof/>
        </w:rPr>
        <w:drawing>
          <wp:inline distT="0" distB="0" distL="0" distR="0" wp14:anchorId="615A26BE" wp14:editId="76A3A825">
            <wp:extent cx="5391150" cy="2752725"/>
            <wp:effectExtent l="0" t="0" r="0" b="952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752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91C3A8" w14:textId="5438F7B4" w:rsidR="00DB2E08" w:rsidRDefault="001F7AD4">
      <w:r>
        <w:lastRenderedPageBreak/>
        <w:t>Les</w:t>
      </w:r>
      <w:r w:rsidR="00BE4DE5">
        <w:t xml:space="preserve"> toma la distancia a los puntos y va calculando a </w:t>
      </w:r>
      <w:r>
        <w:t>cuál</w:t>
      </w:r>
      <w:r w:rsidR="00BE4DE5">
        <w:t xml:space="preserve"> clase pertenece </w:t>
      </w:r>
      <w:r>
        <w:t>según el VECINO.</w:t>
      </w:r>
    </w:p>
    <w:p w14:paraId="3E38CC5C" w14:textId="1A31D7B5" w:rsidR="001F7AD4" w:rsidRDefault="001F7AD4">
      <w:r>
        <w:rPr>
          <w:noProof/>
        </w:rPr>
        <w:drawing>
          <wp:inline distT="0" distB="0" distL="0" distR="0" wp14:anchorId="116B9600" wp14:editId="468778F8">
            <wp:extent cx="4829175" cy="2448716"/>
            <wp:effectExtent l="0" t="0" r="0" b="889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2978" cy="24506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2E01B1" w14:textId="334A8DAF" w:rsidR="0036139C" w:rsidRDefault="00CB0F8C">
      <w:r>
        <w:rPr>
          <w:noProof/>
        </w:rPr>
        <w:drawing>
          <wp:inline distT="0" distB="0" distL="0" distR="0" wp14:anchorId="24793E70" wp14:editId="12467030">
            <wp:extent cx="5391150" cy="2743200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5F5027" w14:textId="08DA7E91" w:rsidR="00CB0F8C" w:rsidRDefault="006678FE">
      <w:r>
        <w:t>NO HAY Q TRABAJAR CON SOLO UN VECINO MAS CERCANO.</w:t>
      </w:r>
    </w:p>
    <w:p w14:paraId="0F2A5834" w14:textId="22ABF37E" w:rsidR="00E95848" w:rsidRDefault="00E95848">
      <w:r>
        <w:rPr>
          <w:noProof/>
        </w:rPr>
        <w:drawing>
          <wp:inline distT="0" distB="0" distL="0" distR="0" wp14:anchorId="112782E1" wp14:editId="56FF7EAF">
            <wp:extent cx="5394960" cy="2377440"/>
            <wp:effectExtent l="0" t="0" r="0" b="381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237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8B7937" w14:textId="586FC403" w:rsidR="007D67FE" w:rsidRDefault="007D67FE">
      <w:r>
        <w:lastRenderedPageBreak/>
        <w:t xml:space="preserve">                 </w:t>
      </w:r>
      <w:r>
        <w:rPr>
          <w:noProof/>
        </w:rPr>
        <w:drawing>
          <wp:inline distT="0" distB="0" distL="0" distR="0" wp14:anchorId="7378BE96" wp14:editId="06B99786">
            <wp:extent cx="4314825" cy="601254"/>
            <wp:effectExtent l="0" t="0" r="0" b="889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5678" cy="6027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B64DC6" w14:textId="26DBB9F2" w:rsidR="00CB270E" w:rsidRDefault="000654EB">
      <w:r>
        <w:rPr>
          <w:noProof/>
        </w:rPr>
        <w:drawing>
          <wp:inline distT="0" distB="0" distL="0" distR="0" wp14:anchorId="492FADB4" wp14:editId="333999DA">
            <wp:extent cx="4010025" cy="1676345"/>
            <wp:effectExtent l="0" t="0" r="0" b="63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5680" cy="16787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9DFE4F" w14:textId="0E4D68D5" w:rsidR="000654EB" w:rsidRDefault="00E361B6">
      <w:r>
        <w:rPr>
          <w:noProof/>
        </w:rPr>
        <w:drawing>
          <wp:inline distT="0" distB="0" distL="0" distR="0" wp14:anchorId="63A9F89E" wp14:editId="683D2F53">
            <wp:extent cx="5400040" cy="2038350"/>
            <wp:effectExtent l="0" t="0" r="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03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317108" w14:textId="6E355909" w:rsidR="00E361B6" w:rsidRDefault="00E361B6">
      <w:r>
        <w:t>Sirve para solo dos clases.</w:t>
      </w:r>
    </w:p>
    <w:p w14:paraId="5FDE83D3" w14:textId="2989E40D" w:rsidR="00E361B6" w:rsidRDefault="00CF01DB">
      <w:r>
        <w:rPr>
          <w:noProof/>
        </w:rPr>
        <w:drawing>
          <wp:inline distT="0" distB="0" distL="0" distR="0" wp14:anchorId="05172D26" wp14:editId="263DBD0A">
            <wp:extent cx="5391150" cy="1800225"/>
            <wp:effectExtent l="0" t="0" r="0" b="9525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180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9EE345" w14:textId="37E1A72B" w:rsidR="00CF01DB" w:rsidRDefault="00005E45">
      <w:r>
        <w:t>Todo lo que quede por arriba de 0.5 es considerado FRAUDE y lo q esta arriba NO ES FRAUDE.</w:t>
      </w:r>
    </w:p>
    <w:p w14:paraId="60B1136A" w14:textId="19704731" w:rsidR="00005E45" w:rsidRDefault="00163A7F">
      <w:r>
        <w:rPr>
          <w:noProof/>
        </w:rPr>
        <w:lastRenderedPageBreak/>
        <w:drawing>
          <wp:inline distT="0" distB="0" distL="0" distR="0" wp14:anchorId="094ABDD4" wp14:editId="56D3E11F">
            <wp:extent cx="5391150" cy="2667000"/>
            <wp:effectExtent l="0" t="0" r="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1F1DA4" w14:textId="2ECBE4BF" w:rsidR="00DE625F" w:rsidRDefault="00DE625F">
      <w:r>
        <w:rPr>
          <w:noProof/>
        </w:rPr>
        <w:drawing>
          <wp:inline distT="0" distB="0" distL="0" distR="0" wp14:anchorId="3ED58CF7" wp14:editId="395FE473">
            <wp:extent cx="5394960" cy="2834640"/>
            <wp:effectExtent l="0" t="0" r="0" b="381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283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D0E6EE" w14:textId="22D40CFD" w:rsidR="008503B5" w:rsidRDefault="000B7763">
      <w:r>
        <w:rPr>
          <w:noProof/>
        </w:rPr>
        <w:drawing>
          <wp:inline distT="0" distB="0" distL="0" distR="0" wp14:anchorId="7CC0B4CB" wp14:editId="0D62D00C">
            <wp:extent cx="5391150" cy="1781175"/>
            <wp:effectExtent l="0" t="0" r="0" b="952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178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3C420D" w14:textId="77777777" w:rsidR="000B7763" w:rsidRDefault="000B7763"/>
    <w:p w14:paraId="10612DB2" w14:textId="77777777" w:rsidR="00955C7F" w:rsidRDefault="00955C7F"/>
    <w:p w14:paraId="0016B561" w14:textId="77777777" w:rsidR="00955C7F" w:rsidRDefault="00955C7F"/>
    <w:p w14:paraId="61C00C41" w14:textId="77777777" w:rsidR="00955C7F" w:rsidRDefault="00955C7F"/>
    <w:p w14:paraId="496332C3" w14:textId="0F60BD9A" w:rsidR="00955C7F" w:rsidRDefault="00955C7F">
      <w:r>
        <w:rPr>
          <w:noProof/>
        </w:rPr>
        <w:lastRenderedPageBreak/>
        <w:drawing>
          <wp:inline distT="0" distB="0" distL="0" distR="0" wp14:anchorId="14D50656" wp14:editId="01E027BA">
            <wp:extent cx="5400040" cy="2742565"/>
            <wp:effectExtent l="0" t="0" r="0" b="635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742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663BF4" w14:textId="71EEF2A5" w:rsidR="00955C7F" w:rsidRDefault="00DB01DB">
      <w:r>
        <w:rPr>
          <w:noProof/>
        </w:rPr>
        <w:drawing>
          <wp:inline distT="0" distB="0" distL="0" distR="0" wp14:anchorId="2822E63E" wp14:editId="40EA2735">
            <wp:extent cx="5400040" cy="3009265"/>
            <wp:effectExtent l="0" t="0" r="0" b="635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09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6476BE" w14:textId="3CEA336E" w:rsidR="00DB01DB" w:rsidRDefault="0088426C">
      <w:r>
        <w:t>En este tipo de aprendizaje no tenemos etiquetas</w:t>
      </w:r>
      <w:r w:rsidR="006359F9">
        <w:t>, es DATA cruda.</w:t>
      </w:r>
      <w:r w:rsidR="00E752FC">
        <w:t xml:space="preserve"> Explora los datos y busca asociaciones para determinar las salidas.</w:t>
      </w:r>
    </w:p>
    <w:p w14:paraId="18CB5D65" w14:textId="2A07E538" w:rsidR="00E752FC" w:rsidRDefault="005B16DC">
      <w:r>
        <w:rPr>
          <w:noProof/>
        </w:rPr>
        <w:drawing>
          <wp:inline distT="0" distB="0" distL="0" distR="0" wp14:anchorId="286A6A28" wp14:editId="1ECFEEC6">
            <wp:extent cx="5391150" cy="2124075"/>
            <wp:effectExtent l="0" t="0" r="0" b="9525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12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2A2A76" w14:textId="77777777" w:rsidR="005B16DC" w:rsidRDefault="005B16DC"/>
    <w:p w14:paraId="56C1222C" w14:textId="14567DA6" w:rsidR="004D551D" w:rsidRDefault="004D551D">
      <w:r>
        <w:rPr>
          <w:noProof/>
        </w:rPr>
        <w:lastRenderedPageBreak/>
        <w:drawing>
          <wp:inline distT="0" distB="0" distL="0" distR="0" wp14:anchorId="5D7D72AC" wp14:editId="32557AD8">
            <wp:extent cx="5391150" cy="2076450"/>
            <wp:effectExtent l="0" t="0" r="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07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589062" w14:textId="77780A66" w:rsidR="004D551D" w:rsidRDefault="004D1609">
      <w:r>
        <w:t>Buscamos patrones para agrupar las instancias.</w:t>
      </w:r>
    </w:p>
    <w:p w14:paraId="06D5972F" w14:textId="6C37F3FD" w:rsidR="004D1609" w:rsidRDefault="00636A51">
      <w:r>
        <w:rPr>
          <w:noProof/>
        </w:rPr>
        <w:drawing>
          <wp:inline distT="0" distB="0" distL="0" distR="0" wp14:anchorId="747ECA8F" wp14:editId="71ABF08B">
            <wp:extent cx="5400040" cy="1905000"/>
            <wp:effectExtent l="0" t="0" r="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A962A7" w14:textId="19AB628B" w:rsidR="000263FE" w:rsidRDefault="00FA2090">
      <w:r>
        <w:rPr>
          <w:noProof/>
        </w:rPr>
        <w:drawing>
          <wp:inline distT="0" distB="0" distL="0" distR="0" wp14:anchorId="142ACF38" wp14:editId="448767F1">
            <wp:extent cx="5400040" cy="2657475"/>
            <wp:effectExtent l="0" t="0" r="0" b="9525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65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31752C" w14:textId="317DBB86" w:rsidR="00FA2090" w:rsidRDefault="00137333">
      <w:r>
        <w:rPr>
          <w:noProof/>
        </w:rPr>
        <w:lastRenderedPageBreak/>
        <w:drawing>
          <wp:inline distT="0" distB="0" distL="0" distR="0" wp14:anchorId="06928A6C" wp14:editId="6606E4A0">
            <wp:extent cx="5391150" cy="2447925"/>
            <wp:effectExtent l="0" t="0" r="0" b="9525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44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91BE46" w14:textId="1AC7DA89" w:rsidR="00137333" w:rsidRDefault="00466226">
      <w:r>
        <w:rPr>
          <w:noProof/>
        </w:rPr>
        <w:drawing>
          <wp:inline distT="0" distB="0" distL="0" distR="0" wp14:anchorId="02977659" wp14:editId="452AECB6">
            <wp:extent cx="5400040" cy="2152650"/>
            <wp:effectExtent l="0" t="0" r="0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15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DC9856" w14:textId="5FDC6620" w:rsidR="00305A2D" w:rsidRDefault="00305A2D">
      <w:r>
        <w:t>La primera arma grupos HOMOGENEOS y HETEROGENEOS.</w:t>
      </w:r>
    </w:p>
    <w:p w14:paraId="4F1C158A" w14:textId="68E975C1" w:rsidR="00B8551C" w:rsidRDefault="00B8551C">
      <w:r>
        <w:t>La segunda es reducir la cantidad de características en el DS.</w:t>
      </w:r>
    </w:p>
    <w:p w14:paraId="2750481F" w14:textId="1A77A772" w:rsidR="009435FF" w:rsidRDefault="009435FF">
      <w:r>
        <w:rPr>
          <w:noProof/>
        </w:rPr>
        <w:drawing>
          <wp:inline distT="0" distB="0" distL="0" distR="0" wp14:anchorId="13A23028" wp14:editId="0074C35E">
            <wp:extent cx="5394960" cy="2286000"/>
            <wp:effectExtent l="0" t="0" r="0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BF7A0E" w14:textId="5F2483D4" w:rsidR="009435FF" w:rsidRDefault="009435FF">
      <w:r>
        <w:t>En el segundo parte de tener dos dimensiones a solo una.</w:t>
      </w:r>
    </w:p>
    <w:p w14:paraId="7EFF66D0" w14:textId="35BAD17F" w:rsidR="009435FF" w:rsidRDefault="00E17C08">
      <w:r>
        <w:rPr>
          <w:noProof/>
        </w:rPr>
        <w:lastRenderedPageBreak/>
        <w:drawing>
          <wp:inline distT="0" distB="0" distL="0" distR="0" wp14:anchorId="6D171BDB" wp14:editId="7BD85827">
            <wp:extent cx="5391150" cy="2428875"/>
            <wp:effectExtent l="0" t="0" r="0" b="9525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42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5F3E91" w14:textId="77777777" w:rsidR="00E17C08" w:rsidRDefault="00E17C08"/>
    <w:p w14:paraId="4DEFC90F" w14:textId="3B96058A" w:rsidR="002570BC" w:rsidRDefault="002570BC">
      <w:r>
        <w:t xml:space="preserve">                           </w:t>
      </w:r>
      <w:r>
        <w:rPr>
          <w:noProof/>
        </w:rPr>
        <w:drawing>
          <wp:inline distT="0" distB="0" distL="0" distR="0" wp14:anchorId="07CD3143" wp14:editId="7FBBDB7E">
            <wp:extent cx="3476625" cy="792376"/>
            <wp:effectExtent l="0" t="0" r="0" b="8255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7557" cy="7948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BD0773" w14:textId="77777777" w:rsidR="002570BC" w:rsidRDefault="002570BC"/>
    <w:p w14:paraId="4A70B8A7" w14:textId="1A6952AE" w:rsidR="002570BC" w:rsidRDefault="00BE04FC">
      <w:r>
        <w:rPr>
          <w:noProof/>
        </w:rPr>
        <w:drawing>
          <wp:inline distT="0" distB="0" distL="0" distR="0" wp14:anchorId="30F6BDF5" wp14:editId="4AEA526F">
            <wp:extent cx="5400040" cy="2419350"/>
            <wp:effectExtent l="0" t="0" r="0" b="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41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8EB997" w14:textId="38B17A02" w:rsidR="00BE04FC" w:rsidRDefault="00931BEA">
      <w:r>
        <w:rPr>
          <w:noProof/>
        </w:rPr>
        <w:lastRenderedPageBreak/>
        <w:drawing>
          <wp:inline distT="0" distB="0" distL="0" distR="0" wp14:anchorId="47559C82" wp14:editId="42E3D00E">
            <wp:extent cx="5400040" cy="2533650"/>
            <wp:effectExtent l="0" t="0" r="0" b="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53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F518F7" w14:textId="03B62408" w:rsidR="00931BEA" w:rsidRDefault="0067084B">
      <w:r>
        <w:t>Va tomando decisiones y va a agrupando</w:t>
      </w:r>
      <w:r w:rsidR="00FC270B">
        <w:t>.</w:t>
      </w:r>
    </w:p>
    <w:p w14:paraId="3B7B2EF3" w14:textId="7DB388C4" w:rsidR="00FC270B" w:rsidRDefault="00FC270B">
      <w:r>
        <w:rPr>
          <w:noProof/>
        </w:rPr>
        <w:drawing>
          <wp:inline distT="0" distB="0" distL="0" distR="0" wp14:anchorId="10121CE9" wp14:editId="2B3DD224">
            <wp:extent cx="5391150" cy="2371725"/>
            <wp:effectExtent l="0" t="0" r="0" b="9525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371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A8B89A" w14:textId="3DD7033F" w:rsidR="00FC270B" w:rsidRDefault="007A0930">
      <w:r>
        <w:t>Nunca hay q tener un solo grupo.</w:t>
      </w:r>
    </w:p>
    <w:p w14:paraId="47FB5D1D" w14:textId="0C1237A2" w:rsidR="007A0930" w:rsidRDefault="00300CA5">
      <w:r>
        <w:rPr>
          <w:noProof/>
        </w:rPr>
        <w:drawing>
          <wp:inline distT="0" distB="0" distL="0" distR="0" wp14:anchorId="17626824" wp14:editId="1973D72A">
            <wp:extent cx="5391150" cy="2552700"/>
            <wp:effectExtent l="0" t="0" r="0" b="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0D97DB" w14:textId="113E4BB5" w:rsidR="00300CA5" w:rsidRDefault="00300CA5">
      <w:r>
        <w:t>Va separando, es como el anterior, pero al revés.</w:t>
      </w:r>
    </w:p>
    <w:p w14:paraId="6B74E474" w14:textId="62F9D997" w:rsidR="00300CA5" w:rsidRDefault="00D33823">
      <w:r>
        <w:rPr>
          <w:noProof/>
        </w:rPr>
        <w:lastRenderedPageBreak/>
        <w:drawing>
          <wp:inline distT="0" distB="0" distL="0" distR="0" wp14:anchorId="3D39A371" wp14:editId="086D44EC">
            <wp:extent cx="5391150" cy="2209800"/>
            <wp:effectExtent l="0" t="0" r="0" b="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20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A3C488" w14:textId="642D9377" w:rsidR="00D33823" w:rsidRDefault="00D33823">
      <w:r>
        <w:t>1-Los puntos cercanos por defecto pertenecen al mismo CLUSTER.</w:t>
      </w:r>
    </w:p>
    <w:p w14:paraId="02248CAD" w14:textId="421592FE" w:rsidR="00D33823" w:rsidRDefault="00525946">
      <w:r>
        <w:t>2-De que forma los va a agrupar, como completa la vinculación.</w:t>
      </w:r>
      <w:r w:rsidR="00D62D5A">
        <w:t xml:space="preserve"> En este ejemplo, agrupa por las distancias.</w:t>
      </w:r>
    </w:p>
    <w:p w14:paraId="6B42BB83" w14:textId="6ACD49A5" w:rsidR="00300CA5" w:rsidRDefault="00AE2BAE">
      <w:r>
        <w:rPr>
          <w:noProof/>
        </w:rPr>
        <w:drawing>
          <wp:inline distT="0" distB="0" distL="0" distR="0" wp14:anchorId="529F7193" wp14:editId="7E7BB4A0">
            <wp:extent cx="5400040" cy="2562225"/>
            <wp:effectExtent l="0" t="0" r="0" b="9525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56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7C56F2" w14:textId="0730F162" w:rsidR="00AE2BAE" w:rsidRDefault="00C919C3">
      <w:r>
        <w:rPr>
          <w:noProof/>
        </w:rPr>
        <w:drawing>
          <wp:inline distT="0" distB="0" distL="0" distR="0" wp14:anchorId="562182A8" wp14:editId="63E299BE">
            <wp:extent cx="5400040" cy="2885440"/>
            <wp:effectExtent l="0" t="0" r="0" b="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885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5A0EBD" w14:textId="1E8678EB" w:rsidR="00D93D19" w:rsidRDefault="00D93D19">
      <w:r>
        <w:lastRenderedPageBreak/>
        <w:t xml:space="preserve">Inicializo centroides </w:t>
      </w:r>
      <w:r w:rsidR="00FE7D60">
        <w:t xml:space="preserve">para </w:t>
      </w:r>
      <w:r w:rsidR="00B518E6">
        <w:t>iterara</w:t>
      </w:r>
      <w:r w:rsidR="00FE7D60">
        <w:t xml:space="preserve"> distintas formas de CLUSTER</w:t>
      </w:r>
      <w:r w:rsidR="009020BF">
        <w:t>, lo hacemos de manera aleatoria.</w:t>
      </w:r>
    </w:p>
    <w:p w14:paraId="7D5BB05F" w14:textId="70D93F16" w:rsidR="00FE7D60" w:rsidRDefault="00B518E6">
      <w:r>
        <w:rPr>
          <w:noProof/>
        </w:rPr>
        <w:drawing>
          <wp:inline distT="0" distB="0" distL="0" distR="0" wp14:anchorId="384195FA" wp14:editId="277C9127">
            <wp:extent cx="5391150" cy="2257425"/>
            <wp:effectExtent l="0" t="0" r="0" b="9525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25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9E4A24" w14:textId="6181F9F2" w:rsidR="00B518E6" w:rsidRDefault="00000A04">
      <w:r>
        <w:t>Por defecto utilizamos la primera.</w:t>
      </w:r>
    </w:p>
    <w:p w14:paraId="0D8CE646" w14:textId="77777777" w:rsidR="00587069" w:rsidRDefault="00587069"/>
    <w:p w14:paraId="168BF590" w14:textId="4783C5C9" w:rsidR="00000A04" w:rsidRDefault="00587069">
      <w:r>
        <w:rPr>
          <w:noProof/>
        </w:rPr>
        <w:drawing>
          <wp:inline distT="0" distB="0" distL="0" distR="0" wp14:anchorId="234830B0" wp14:editId="5BB91253">
            <wp:extent cx="3705225" cy="746282"/>
            <wp:effectExtent l="0" t="0" r="0" b="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2977" cy="7478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137A76" w14:textId="6D8D85F9" w:rsidR="00587069" w:rsidRDefault="007F4F6E">
      <w:r>
        <w:rPr>
          <w:noProof/>
        </w:rPr>
        <w:drawing>
          <wp:inline distT="0" distB="0" distL="0" distR="0" wp14:anchorId="77A307E7" wp14:editId="187221F5">
            <wp:extent cx="5391150" cy="2619375"/>
            <wp:effectExtent l="0" t="0" r="0" b="9525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61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F7F506" w14:textId="41F3E343" w:rsidR="007F4F6E" w:rsidRDefault="00BD3E3A">
      <w:r>
        <w:t>Si el unto no encuentra nada dentro del área de influencia, queda separado.</w:t>
      </w:r>
      <w:r w:rsidR="00F731CA">
        <w:t xml:space="preserve"> El AREA de influencia es algo q tenemos que ir buscando.</w:t>
      </w:r>
    </w:p>
    <w:p w14:paraId="0AE9758D" w14:textId="068E5D57" w:rsidR="00F731CA" w:rsidRDefault="00772759">
      <w:r>
        <w:rPr>
          <w:noProof/>
        </w:rPr>
        <w:lastRenderedPageBreak/>
        <w:drawing>
          <wp:inline distT="0" distB="0" distL="0" distR="0" wp14:anchorId="44B06A1C" wp14:editId="6CEE21AA">
            <wp:extent cx="5391150" cy="2124075"/>
            <wp:effectExtent l="0" t="0" r="0" b="9525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12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557B86" w14:textId="77777777" w:rsidR="00D340DF" w:rsidRDefault="00D340DF"/>
    <w:p w14:paraId="66FEFB49" w14:textId="70528444" w:rsidR="00772759" w:rsidRDefault="00D340DF">
      <w:r>
        <w:t>REGLA DE ASOCIASION</w:t>
      </w:r>
    </w:p>
    <w:p w14:paraId="7AAF18D3" w14:textId="1223E4D8" w:rsidR="00D340DF" w:rsidRDefault="00D340DF">
      <w:r>
        <w:rPr>
          <w:noProof/>
        </w:rPr>
        <w:drawing>
          <wp:inline distT="0" distB="0" distL="0" distR="0" wp14:anchorId="5C44583F" wp14:editId="3AE584C9">
            <wp:extent cx="5391150" cy="2381250"/>
            <wp:effectExtent l="0" t="0" r="0" b="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38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D71CD9" w14:textId="1D7D536F" w:rsidR="00D340DF" w:rsidRDefault="00D340DF">
      <w:r>
        <w:t>Busca patrones de vinculación, por ejemplo, si PASA A PASA B.</w:t>
      </w:r>
    </w:p>
    <w:p w14:paraId="6D631082" w14:textId="0C14B575" w:rsidR="00D340DF" w:rsidRDefault="00C328D2">
      <w:r>
        <w:rPr>
          <w:noProof/>
        </w:rPr>
        <w:drawing>
          <wp:inline distT="0" distB="0" distL="0" distR="0" wp14:anchorId="1D2AD7F8" wp14:editId="69520EF5">
            <wp:extent cx="5391150" cy="2333625"/>
            <wp:effectExtent l="0" t="0" r="0" b="9525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33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03AD26" w14:textId="5AA30F59" w:rsidR="00C328D2" w:rsidRDefault="00C328D2">
      <w:r>
        <w:rPr>
          <w:noProof/>
        </w:rPr>
        <w:lastRenderedPageBreak/>
        <w:drawing>
          <wp:inline distT="0" distB="0" distL="0" distR="0" wp14:anchorId="4A0F817A" wp14:editId="1D54D604">
            <wp:extent cx="5391150" cy="2400300"/>
            <wp:effectExtent l="0" t="0" r="0" b="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B63F4B" w14:textId="0052A8F6" w:rsidR="00C328D2" w:rsidRDefault="00F32A99">
      <w:r>
        <w:t>Acá podemos determinar reglas de asociación, tanto débiles como fuertes.</w:t>
      </w:r>
    </w:p>
    <w:p w14:paraId="479272EC" w14:textId="2CB99FF0" w:rsidR="00F32A99" w:rsidRDefault="00A071CB">
      <w:r>
        <w:rPr>
          <w:noProof/>
        </w:rPr>
        <w:drawing>
          <wp:inline distT="0" distB="0" distL="0" distR="0" wp14:anchorId="549DE590" wp14:editId="73D0CF9D">
            <wp:extent cx="5400040" cy="2162175"/>
            <wp:effectExtent l="0" t="0" r="0" b="9525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16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D4B171" w14:textId="77777777" w:rsidR="00A9004B" w:rsidRDefault="00A9004B"/>
    <w:p w14:paraId="041EA026" w14:textId="5C8E8FFA" w:rsidR="00A071CB" w:rsidRDefault="00A9004B">
      <w:r>
        <w:rPr>
          <w:noProof/>
        </w:rPr>
        <w:drawing>
          <wp:inline distT="0" distB="0" distL="0" distR="0" wp14:anchorId="033DCFB3" wp14:editId="0C6367B7">
            <wp:extent cx="5400040" cy="1495425"/>
            <wp:effectExtent l="0" t="0" r="0" b="9525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49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8F3EEA" w14:textId="0004A89A" w:rsidR="00A9004B" w:rsidRDefault="005B158D">
      <w:r>
        <w:rPr>
          <w:noProof/>
        </w:rPr>
        <w:drawing>
          <wp:inline distT="0" distB="0" distL="0" distR="0" wp14:anchorId="1B6575D0" wp14:editId="6C868762">
            <wp:extent cx="5391150" cy="1695450"/>
            <wp:effectExtent l="0" t="0" r="0" b="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169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50CB31" w14:textId="6874712F" w:rsidR="005B158D" w:rsidRDefault="0041479B">
      <w:r>
        <w:rPr>
          <w:noProof/>
        </w:rPr>
        <w:lastRenderedPageBreak/>
        <w:drawing>
          <wp:inline distT="0" distB="0" distL="0" distR="0" wp14:anchorId="6159E7AD" wp14:editId="604C865A">
            <wp:extent cx="3971925" cy="1017476"/>
            <wp:effectExtent l="0" t="0" r="0" b="0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1144" cy="10198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42D8E0" w14:textId="3F3BDBBD" w:rsidR="0041479B" w:rsidRDefault="00D21195">
      <w:r>
        <w:rPr>
          <w:noProof/>
        </w:rPr>
        <w:drawing>
          <wp:inline distT="0" distB="0" distL="0" distR="0" wp14:anchorId="199A8EE0" wp14:editId="0663D700">
            <wp:extent cx="5391150" cy="2495550"/>
            <wp:effectExtent l="0" t="0" r="0" b="0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49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EEF34F" w14:textId="4E34EEA8" w:rsidR="00D21195" w:rsidRDefault="00D21195">
      <w:r>
        <w:t>No tenemos que perder el poder de predicción del modelo.</w:t>
      </w:r>
    </w:p>
    <w:p w14:paraId="2AB9E217" w14:textId="31ABA5DD" w:rsidR="00D21195" w:rsidRDefault="003B5B06">
      <w:r>
        <w:rPr>
          <w:noProof/>
        </w:rPr>
        <w:drawing>
          <wp:inline distT="0" distB="0" distL="0" distR="0" wp14:anchorId="5BB70432" wp14:editId="0C4E44A2">
            <wp:extent cx="5391150" cy="2333625"/>
            <wp:effectExtent l="0" t="0" r="0" b="9525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33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EBB32F" w14:textId="7DCE9DFE" w:rsidR="003B5B06" w:rsidRDefault="00B13F8D">
      <w:r>
        <w:rPr>
          <w:noProof/>
        </w:rPr>
        <w:lastRenderedPageBreak/>
        <w:drawing>
          <wp:inline distT="0" distB="0" distL="0" distR="0" wp14:anchorId="3CCFA6B9" wp14:editId="21CAD809">
            <wp:extent cx="5400040" cy="2590800"/>
            <wp:effectExtent l="0" t="0" r="0" b="0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524A98" w14:textId="654B747C" w:rsidR="00CF74BB" w:rsidRDefault="00CF74BB">
      <w:r>
        <w:rPr>
          <w:noProof/>
        </w:rPr>
        <w:drawing>
          <wp:inline distT="0" distB="0" distL="0" distR="0" wp14:anchorId="6C9712D1" wp14:editId="0797CACB">
            <wp:extent cx="4206240" cy="1828800"/>
            <wp:effectExtent l="0" t="0" r="3810" b="0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624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020253" w14:textId="1E4B14FC" w:rsidR="00CF74BB" w:rsidRDefault="00500B6B">
      <w:r>
        <w:t>Tenemos que tener menos FEATURES sin perder poder predictivo.</w:t>
      </w:r>
    </w:p>
    <w:p w14:paraId="1F644897" w14:textId="0F853C97" w:rsidR="00500B6B" w:rsidRDefault="00344FCA">
      <w:r>
        <w:rPr>
          <w:noProof/>
        </w:rPr>
        <w:drawing>
          <wp:inline distT="0" distB="0" distL="0" distR="0" wp14:anchorId="7A7A3311" wp14:editId="0E954503">
            <wp:extent cx="5391150" cy="2219325"/>
            <wp:effectExtent l="0" t="0" r="0" b="9525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21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0FF166" w14:textId="3D5CC3A7" w:rsidR="00344FCA" w:rsidRDefault="00D00DBE">
      <w:r>
        <w:t xml:space="preserve">Lo q buscamos FEATURES q no tenga </w:t>
      </w:r>
      <w:r w:rsidR="00786348">
        <w:t>relación con el resto.</w:t>
      </w:r>
    </w:p>
    <w:p w14:paraId="3F6FF692" w14:textId="727AF51B" w:rsidR="00786348" w:rsidRDefault="00886609">
      <w:r>
        <w:rPr>
          <w:noProof/>
        </w:rPr>
        <w:lastRenderedPageBreak/>
        <w:drawing>
          <wp:inline distT="0" distB="0" distL="0" distR="0" wp14:anchorId="44907AB5" wp14:editId="46422464">
            <wp:extent cx="5391150" cy="2343150"/>
            <wp:effectExtent l="0" t="0" r="0" b="0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34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758BAC" w14:textId="77777777" w:rsidR="00886609" w:rsidRDefault="00886609"/>
    <w:p w14:paraId="6E6F6782" w14:textId="77777777" w:rsidR="00BD3E3A" w:rsidRDefault="00BD3E3A"/>
    <w:p w14:paraId="1A3A4A83" w14:textId="77777777" w:rsidR="00C919C3" w:rsidRDefault="00C919C3"/>
    <w:p w14:paraId="66EC7BAD" w14:textId="77777777" w:rsidR="000263FE" w:rsidRDefault="000263FE"/>
    <w:p w14:paraId="6683A687" w14:textId="77777777" w:rsidR="004D551D" w:rsidRDefault="004D551D"/>
    <w:p w14:paraId="7033EDDA" w14:textId="77777777" w:rsidR="006359F9" w:rsidRDefault="006359F9"/>
    <w:p w14:paraId="39AD2B31" w14:textId="77777777" w:rsidR="0088426C" w:rsidRPr="00AF58C4" w:rsidRDefault="0088426C"/>
    <w:sectPr w:rsidR="0088426C" w:rsidRPr="00AF58C4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252F6"/>
    <w:rsid w:val="00000A04"/>
    <w:rsid w:val="00005E45"/>
    <w:rsid w:val="00012B83"/>
    <w:rsid w:val="000263FE"/>
    <w:rsid w:val="000654EB"/>
    <w:rsid w:val="00082298"/>
    <w:rsid w:val="000B7763"/>
    <w:rsid w:val="000C6735"/>
    <w:rsid w:val="000D2B97"/>
    <w:rsid w:val="001157AB"/>
    <w:rsid w:val="00137333"/>
    <w:rsid w:val="00163A7F"/>
    <w:rsid w:val="001657B7"/>
    <w:rsid w:val="00173AA5"/>
    <w:rsid w:val="001F7AD4"/>
    <w:rsid w:val="0020138E"/>
    <w:rsid w:val="002570BC"/>
    <w:rsid w:val="00274F98"/>
    <w:rsid w:val="00300CA5"/>
    <w:rsid w:val="00305A2D"/>
    <w:rsid w:val="00344FCA"/>
    <w:rsid w:val="0036139C"/>
    <w:rsid w:val="003630FD"/>
    <w:rsid w:val="003B5B06"/>
    <w:rsid w:val="0041479B"/>
    <w:rsid w:val="00466226"/>
    <w:rsid w:val="00472DAB"/>
    <w:rsid w:val="004D1609"/>
    <w:rsid w:val="004D551D"/>
    <w:rsid w:val="00500B6B"/>
    <w:rsid w:val="00525946"/>
    <w:rsid w:val="00571471"/>
    <w:rsid w:val="00587069"/>
    <w:rsid w:val="0059038E"/>
    <w:rsid w:val="005B158D"/>
    <w:rsid w:val="005B16DC"/>
    <w:rsid w:val="006252F6"/>
    <w:rsid w:val="00631E62"/>
    <w:rsid w:val="006359F9"/>
    <w:rsid w:val="00636A51"/>
    <w:rsid w:val="006678FE"/>
    <w:rsid w:val="0067084B"/>
    <w:rsid w:val="006A4342"/>
    <w:rsid w:val="00772759"/>
    <w:rsid w:val="00786348"/>
    <w:rsid w:val="007A0930"/>
    <w:rsid w:val="007D3528"/>
    <w:rsid w:val="007D67FE"/>
    <w:rsid w:val="007F4F6E"/>
    <w:rsid w:val="008503B5"/>
    <w:rsid w:val="0088426C"/>
    <w:rsid w:val="00886609"/>
    <w:rsid w:val="00893FA9"/>
    <w:rsid w:val="008D7FA1"/>
    <w:rsid w:val="009020BF"/>
    <w:rsid w:val="00911F27"/>
    <w:rsid w:val="00931BEA"/>
    <w:rsid w:val="009435FF"/>
    <w:rsid w:val="00955C7F"/>
    <w:rsid w:val="009B2DD2"/>
    <w:rsid w:val="009B404E"/>
    <w:rsid w:val="009D7738"/>
    <w:rsid w:val="009E2C78"/>
    <w:rsid w:val="00A071CB"/>
    <w:rsid w:val="00A53425"/>
    <w:rsid w:val="00A9004B"/>
    <w:rsid w:val="00A928E7"/>
    <w:rsid w:val="00AC5A7B"/>
    <w:rsid w:val="00AE2BAE"/>
    <w:rsid w:val="00AF58C4"/>
    <w:rsid w:val="00B13F8D"/>
    <w:rsid w:val="00B518E6"/>
    <w:rsid w:val="00B8551C"/>
    <w:rsid w:val="00BD3E3A"/>
    <w:rsid w:val="00BE04FC"/>
    <w:rsid w:val="00BE4DE5"/>
    <w:rsid w:val="00C328D2"/>
    <w:rsid w:val="00C45781"/>
    <w:rsid w:val="00C919C3"/>
    <w:rsid w:val="00CB0F8C"/>
    <w:rsid w:val="00CB270E"/>
    <w:rsid w:val="00CF01DB"/>
    <w:rsid w:val="00CF74BB"/>
    <w:rsid w:val="00D00DBE"/>
    <w:rsid w:val="00D21195"/>
    <w:rsid w:val="00D33823"/>
    <w:rsid w:val="00D340DF"/>
    <w:rsid w:val="00D36042"/>
    <w:rsid w:val="00D62D5A"/>
    <w:rsid w:val="00D91A7F"/>
    <w:rsid w:val="00D93D19"/>
    <w:rsid w:val="00DB01DB"/>
    <w:rsid w:val="00DB2E08"/>
    <w:rsid w:val="00DE625F"/>
    <w:rsid w:val="00E10CEB"/>
    <w:rsid w:val="00E17C08"/>
    <w:rsid w:val="00E361B6"/>
    <w:rsid w:val="00E752FC"/>
    <w:rsid w:val="00E95848"/>
    <w:rsid w:val="00EF0FD3"/>
    <w:rsid w:val="00F32A99"/>
    <w:rsid w:val="00F731CA"/>
    <w:rsid w:val="00F96767"/>
    <w:rsid w:val="00FA2090"/>
    <w:rsid w:val="00FC270B"/>
    <w:rsid w:val="00FE7D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21CB212"/>
  <w15:chartTrackingRefBased/>
  <w15:docId w15:val="{983C3370-3027-4761-8699-F4A782493F5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A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theme" Target="theme/theme1.xml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71" Type="http://schemas.openxmlformats.org/officeDocument/2006/relationships/image" Target="media/image68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213</TotalTime>
  <Pages>22</Pages>
  <Words>391</Words>
  <Characters>2154</Characters>
  <Application>Microsoft Office Word</Application>
  <DocSecurity>0</DocSecurity>
  <Lines>17</Lines>
  <Paragraphs>5</Paragraphs>
  <ScaleCrop>false</ScaleCrop>
  <Company/>
  <LinksUpToDate>false</LinksUpToDate>
  <CharactersWithSpaces>2540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Eduardo Arede</dc:creator>
  <cp:keywords/>
  <dc:description/>
  <cp:lastModifiedBy>Eduardo Arede</cp:lastModifiedBy>
  <cp:revision>106</cp:revision>
  <dcterms:created xsi:type="dcterms:W3CDTF">2023-04-15T13:02:00Z</dcterms:created>
  <dcterms:modified xsi:type="dcterms:W3CDTF">2023-04-15T16:35:00Z</dcterms:modified>
</cp:coreProperties>
</file>